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CB" w:rsidRDefault="00BE15CB" w:rsidP="00BE15CB">
      <w:r>
        <w:tab/>
      </w:r>
    </w:p>
    <w:p w:rsidR="00477E14" w:rsidRDefault="00BE15CB" w:rsidP="00BE15CB">
      <w:r>
        <w:t xml:space="preserve">Типовые показатели и критерии </w:t>
      </w:r>
      <w:proofErr w:type="gramStart"/>
      <w:r>
        <w:t>оценки эффективности деятельности руководителей общеобразовательных организаций Республики</w:t>
      </w:r>
      <w:proofErr w:type="gramEnd"/>
      <w:r>
        <w:t xml:space="preserve"> Татарстан</w:t>
      </w:r>
    </w:p>
    <w:p w:rsidR="00BE15CB" w:rsidRDefault="00DF38E8" w:rsidP="00BE15CB">
      <w:hyperlink r:id="rId5" w:history="1">
        <w:r w:rsidR="00BE15CB" w:rsidRPr="006526BC">
          <w:rPr>
            <w:rStyle w:val="a3"/>
          </w:rPr>
          <w:t>https://mon.tatarstan.ru/rus/file/pub/pub_2415623.pdf</w:t>
        </w:r>
      </w:hyperlink>
    </w:p>
    <w:p w:rsidR="00BE15CB" w:rsidRDefault="00BE15CB" w:rsidP="00BE15CB"/>
    <w:p w:rsidR="00BE15CB" w:rsidRDefault="00BE15CB" w:rsidP="00BE15CB">
      <w:r>
        <w:tab/>
      </w:r>
    </w:p>
    <w:p w:rsidR="00BE15CB" w:rsidRDefault="00BE15CB" w:rsidP="00BE15CB">
      <w:r>
        <w:t xml:space="preserve">Типовые показатели и критерии </w:t>
      </w:r>
      <w:proofErr w:type="gramStart"/>
      <w:r>
        <w:t>оценки эффективности деятельности руководителей дошкольных образовательных организаций Республики</w:t>
      </w:r>
      <w:proofErr w:type="gramEnd"/>
      <w:r>
        <w:t xml:space="preserve"> Татарстан</w:t>
      </w:r>
    </w:p>
    <w:p w:rsidR="00BE15CB" w:rsidRDefault="00DF38E8" w:rsidP="00BE15CB">
      <w:hyperlink r:id="rId6" w:history="1">
        <w:r w:rsidR="00BE15CB" w:rsidRPr="006526BC">
          <w:rPr>
            <w:rStyle w:val="a3"/>
          </w:rPr>
          <w:t>https://mon.tatarstan.ru/rus/file/pub/pub_2415619.pdf</w:t>
        </w:r>
      </w:hyperlink>
    </w:p>
    <w:p w:rsidR="00BE15CB" w:rsidRDefault="00BE15CB" w:rsidP="00BE15CB"/>
    <w:p w:rsidR="00BE15CB" w:rsidRDefault="00BE15CB" w:rsidP="00BE15CB"/>
    <w:p w:rsidR="00BE15CB" w:rsidRDefault="00BE15CB" w:rsidP="00BE15CB">
      <w:r>
        <w:tab/>
      </w:r>
    </w:p>
    <w:p w:rsidR="00BE15CB" w:rsidRDefault="00BE15CB" w:rsidP="00BE15CB">
      <w:r>
        <w:t xml:space="preserve">Типовые показатели и критерии </w:t>
      </w:r>
      <w:proofErr w:type="gramStart"/>
      <w:r>
        <w:t>оценки эффективности деятельности руководителей образовательных организаций дополнительного образования детей Республики</w:t>
      </w:r>
      <w:proofErr w:type="gramEnd"/>
      <w:r>
        <w:t xml:space="preserve"> Татарстан</w:t>
      </w:r>
    </w:p>
    <w:p w:rsidR="00BE15CB" w:rsidRDefault="00DF38E8" w:rsidP="00BE15CB">
      <w:hyperlink r:id="rId7" w:history="1">
        <w:r w:rsidR="00BE15CB" w:rsidRPr="006526BC">
          <w:rPr>
            <w:rStyle w:val="a3"/>
          </w:rPr>
          <w:t>https://mon.tatarstan.ru/rus/file/pub/pub_2415615.pdf</w:t>
        </w:r>
      </w:hyperlink>
    </w:p>
    <w:p w:rsidR="00BE15CB" w:rsidRDefault="00BE15CB" w:rsidP="00BE15CB"/>
    <w:p w:rsidR="00BE15CB" w:rsidRDefault="00BE15CB" w:rsidP="00BE15CB"/>
    <w:p w:rsidR="00BE15CB" w:rsidRDefault="00BE15CB" w:rsidP="00BE15CB">
      <w:r>
        <w:tab/>
      </w:r>
    </w:p>
    <w:p w:rsidR="00BE15CB" w:rsidRDefault="00BE15CB" w:rsidP="00BE15CB">
      <w:r>
        <w:t xml:space="preserve">Типовые показатели и критерии </w:t>
      </w:r>
      <w:proofErr w:type="gramStart"/>
      <w:r>
        <w:t>оценки эффективности деятельности руководителей профессиональных образовательных организаций Республики</w:t>
      </w:r>
      <w:proofErr w:type="gramEnd"/>
      <w:r>
        <w:t xml:space="preserve"> Татарстан</w:t>
      </w:r>
    </w:p>
    <w:p w:rsidR="00BE15CB" w:rsidRDefault="00DF38E8" w:rsidP="00BE15CB">
      <w:hyperlink r:id="rId8" w:history="1">
        <w:r w:rsidR="00BE15CB" w:rsidRPr="006526BC">
          <w:rPr>
            <w:rStyle w:val="a3"/>
          </w:rPr>
          <w:t>https://mon.tatarstan.ru/rus/file/pub/pub_2415611.pdf</w:t>
        </w:r>
      </w:hyperlink>
    </w:p>
    <w:p w:rsidR="00BE15CB" w:rsidRDefault="00BE15CB" w:rsidP="00BE15CB"/>
    <w:p w:rsidR="00BE15CB" w:rsidRDefault="00BE15CB" w:rsidP="00BE15CB">
      <w:bookmarkStart w:id="0" w:name="_GoBack"/>
      <w:bookmarkEnd w:id="0"/>
    </w:p>
    <w:sectPr w:rsidR="00BE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BE15CB"/>
    <w:rsid w:val="00DA7722"/>
    <w:rsid w:val="00DF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5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4156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415615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415619.pdf" TargetMode="External"/><Relationship Id="rId5" Type="http://schemas.openxmlformats.org/officeDocument/2006/relationships/hyperlink" Target="https://mon.tatarstan.ru/rus/file/pub/pub_2415623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2021-07-16T12:27:00Z</dcterms:created>
  <dcterms:modified xsi:type="dcterms:W3CDTF">2021-07-16T12:28:00Z</dcterms:modified>
</cp:coreProperties>
</file>